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0F07A" w14:textId="54EC17FD" w:rsidR="002C28C7" w:rsidRPr="00624887" w:rsidRDefault="002C28C7" w:rsidP="00F2742B">
      <w:pPr>
        <w:ind w:right="330"/>
        <w:jc w:val="right"/>
        <w:rPr>
          <w:sz w:val="24"/>
          <w:szCs w:val="24"/>
        </w:rPr>
      </w:pPr>
      <w:r w:rsidRPr="0062488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1B3303" wp14:editId="1A20D311">
            <wp:simplePos x="0" y="0"/>
            <wp:positionH relativeFrom="column">
              <wp:posOffset>-35560</wp:posOffset>
            </wp:positionH>
            <wp:positionV relativeFrom="paragraph">
              <wp:posOffset>-378460</wp:posOffset>
            </wp:positionV>
            <wp:extent cx="17621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83" y="21240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87">
        <w:rPr>
          <w:sz w:val="24"/>
          <w:szCs w:val="24"/>
        </w:rPr>
        <w:t>39 Landy St, Horsham VIC 3400</w:t>
      </w:r>
    </w:p>
    <w:p w14:paraId="169651DD" w14:textId="77777777" w:rsidR="002C28C7" w:rsidRPr="00624887" w:rsidRDefault="002C28C7" w:rsidP="00F2742B">
      <w:pPr>
        <w:ind w:right="330"/>
        <w:jc w:val="right"/>
        <w:rPr>
          <w:sz w:val="24"/>
          <w:szCs w:val="24"/>
        </w:rPr>
      </w:pPr>
      <w:r w:rsidRPr="00624887">
        <w:rPr>
          <w:sz w:val="24"/>
          <w:szCs w:val="24"/>
        </w:rPr>
        <w:t>FAX: 02 64135747, TEL: 0415634745,</w:t>
      </w:r>
    </w:p>
    <w:p w14:paraId="26FE0903" w14:textId="77777777" w:rsidR="000B6088" w:rsidRDefault="006658E6" w:rsidP="00974BE7">
      <w:pPr>
        <w:ind w:right="330"/>
        <w:jc w:val="right"/>
        <w:rPr>
          <w:rStyle w:val="Hyperlink"/>
          <w:sz w:val="24"/>
          <w:szCs w:val="24"/>
        </w:rPr>
      </w:pPr>
      <w:hyperlink r:id="rId6" w:history="1">
        <w:r w:rsidR="00974BE7" w:rsidRPr="00624887">
          <w:rPr>
            <w:rStyle w:val="Hyperlink"/>
            <w:sz w:val="24"/>
            <w:szCs w:val="24"/>
          </w:rPr>
          <w:t>tamer.ahmed@uqconnect.edu.au</w:t>
        </w:r>
      </w:hyperlink>
    </w:p>
    <w:p w14:paraId="1FCF4116" w14:textId="1D2CE7F8" w:rsidR="002C28C7" w:rsidRPr="00624887" w:rsidRDefault="000B6088" w:rsidP="00974BE7">
      <w:pPr>
        <w:ind w:right="330"/>
        <w:jc w:val="right"/>
        <w:rPr>
          <w:rStyle w:val="Hyperlink"/>
          <w:sz w:val="24"/>
          <w:szCs w:val="24"/>
        </w:rPr>
      </w:pPr>
      <w:r w:rsidRPr="000B6088">
        <w:t>ABN: 64968140242</w:t>
      </w:r>
      <w:r w:rsidR="003D5695" w:rsidRPr="00624887">
        <w:fldChar w:fldCharType="begin"/>
      </w:r>
      <w:r w:rsidR="003D5695" w:rsidRPr="00624887">
        <w:rPr>
          <w:sz w:val="24"/>
          <w:szCs w:val="24"/>
        </w:rPr>
        <w:instrText xml:space="preserve"> HYPERLINtamer.ahmed@uqconnect.edu.au" </w:instrText>
      </w:r>
      <w:r w:rsidR="003D5695" w:rsidRPr="00624887">
        <w:fldChar w:fldCharType="separate"/>
      </w:r>
      <w:r w:rsidR="00F2742B" w:rsidRPr="00624887">
        <w:rPr>
          <w:rStyle w:val="Hyperlink"/>
          <w:sz w:val="24"/>
          <w:szCs w:val="24"/>
        </w:rPr>
        <w:t>tamer.ahmed@uqconnect.edu.au</w:t>
      </w:r>
      <w:r w:rsidR="003D5695" w:rsidRPr="00624887">
        <w:rPr>
          <w:rStyle w:val="Hyperlink"/>
          <w:sz w:val="24"/>
          <w:szCs w:val="24"/>
        </w:rPr>
        <w:fldChar w:fldCharType="end"/>
      </w:r>
    </w:p>
    <w:p w14:paraId="0F401DCB" w14:textId="474C2CE2" w:rsidR="008809B9" w:rsidRPr="00624887" w:rsidRDefault="006658E6" w:rsidP="000B6088">
      <w:pPr>
        <w:ind w:right="330"/>
        <w:rPr>
          <w:sz w:val="24"/>
          <w:szCs w:val="24"/>
        </w:rPr>
      </w:pPr>
      <w:hyperlink r:id="rId7" w:history="1">
        <w:r w:rsidR="000B6088" w:rsidRPr="00CF4C48">
          <w:rPr>
            <w:rStyle w:val="Hyperlink"/>
            <w:sz w:val="24"/>
            <w:szCs w:val="24"/>
          </w:rPr>
          <w:t>https://www.southcoastreviews.com.au/</w:t>
        </w:r>
      </w:hyperlink>
      <w:r w:rsidR="00825131" w:rsidRPr="00624887">
        <w:rPr>
          <w:sz w:val="24"/>
          <w:szCs w:val="24"/>
        </w:rPr>
        <w:t xml:space="preserve">                                   </w:t>
      </w:r>
      <w:r w:rsidR="00C639BF" w:rsidRPr="00624887">
        <w:rPr>
          <w:sz w:val="24"/>
          <w:szCs w:val="24"/>
        </w:rPr>
        <w:t xml:space="preserve">        </w:t>
      </w:r>
      <w:r w:rsidR="002B3448">
        <w:rPr>
          <w:sz w:val="24"/>
          <w:szCs w:val="24"/>
        </w:rPr>
        <w:t xml:space="preserve">             </w:t>
      </w:r>
      <w:r w:rsidR="00C639BF" w:rsidRPr="00624887">
        <w:rPr>
          <w:sz w:val="24"/>
          <w:szCs w:val="24"/>
        </w:rPr>
        <w:t xml:space="preserve"> </w:t>
      </w:r>
    </w:p>
    <w:p w14:paraId="72145CB4" w14:textId="337B8865" w:rsidR="008809B9" w:rsidRPr="00624887" w:rsidRDefault="008809B9" w:rsidP="008809B9">
      <w:pPr>
        <w:ind w:right="330"/>
        <w:jc w:val="right"/>
        <w:rPr>
          <w:b/>
          <w:bCs/>
          <w:sz w:val="24"/>
          <w:szCs w:val="24"/>
        </w:rPr>
      </w:pPr>
      <w:bookmarkStart w:id="0" w:name="_Hlk57652787"/>
      <w:r w:rsidRPr="00624887">
        <w:rPr>
          <w:b/>
          <w:bCs/>
          <w:sz w:val="24"/>
          <w:szCs w:val="24"/>
        </w:rPr>
        <w:t>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7821C1" w:rsidRPr="00624887" w14:paraId="0551D285" w14:textId="77777777" w:rsidTr="0030334B">
        <w:tc>
          <w:tcPr>
            <w:tcW w:w="4585" w:type="dxa"/>
          </w:tcPr>
          <w:p w14:paraId="75A54FD6" w14:textId="0365A9FF" w:rsidR="007821C1" w:rsidRPr="0062635A" w:rsidRDefault="007821C1" w:rsidP="00C35667">
            <w:pPr>
              <w:rPr>
                <w:b/>
                <w:bCs/>
                <w:sz w:val="32"/>
                <w:szCs w:val="32"/>
              </w:rPr>
            </w:pPr>
            <w:bookmarkStart w:id="1" w:name="_Hlk57652712"/>
            <w:r w:rsidRPr="0062635A">
              <w:rPr>
                <w:b/>
                <w:bCs/>
                <w:sz w:val="32"/>
                <w:szCs w:val="32"/>
              </w:rPr>
              <w:t>Home medication review</w:t>
            </w:r>
          </w:p>
          <w:p w14:paraId="79035E87" w14:textId="68AA398C" w:rsidR="007821C1" w:rsidRPr="00624887" w:rsidRDefault="007821C1" w:rsidP="00C35667">
            <w:pPr>
              <w:rPr>
                <w:sz w:val="24"/>
                <w:szCs w:val="24"/>
              </w:rPr>
            </w:pPr>
            <w:r w:rsidRPr="0062635A">
              <w:rPr>
                <w:b/>
                <w:bCs/>
                <w:sz w:val="32"/>
                <w:szCs w:val="32"/>
              </w:rPr>
              <w:t>Interview form</w:t>
            </w:r>
          </w:p>
        </w:tc>
        <w:tc>
          <w:tcPr>
            <w:tcW w:w="4765" w:type="dxa"/>
          </w:tcPr>
          <w:p w14:paraId="48348C31" w14:textId="77777777" w:rsidR="007821C1" w:rsidRPr="00624887" w:rsidRDefault="007821C1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Family name:</w:t>
            </w:r>
          </w:p>
          <w:p w14:paraId="6823DBAF" w14:textId="77777777" w:rsidR="007821C1" w:rsidRPr="00624887" w:rsidRDefault="00E2328D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Given name:</w:t>
            </w:r>
          </w:p>
          <w:p w14:paraId="0CF3B553" w14:textId="77777777" w:rsidR="00E2328D" w:rsidRPr="00624887" w:rsidRDefault="00E2328D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Address:</w:t>
            </w:r>
          </w:p>
          <w:p w14:paraId="4F7E9CAA" w14:textId="77777777" w:rsidR="00E2328D" w:rsidRPr="00624887" w:rsidRDefault="00E2328D">
            <w:pPr>
              <w:rPr>
                <w:b/>
                <w:bCs/>
                <w:sz w:val="24"/>
                <w:szCs w:val="24"/>
              </w:rPr>
            </w:pPr>
          </w:p>
          <w:p w14:paraId="114E564F" w14:textId="7C9BA6AC" w:rsidR="00E2328D" w:rsidRPr="00624887" w:rsidRDefault="00E2328D">
            <w:pPr>
              <w:rPr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 xml:space="preserve">Date of birth:                  </w:t>
            </w:r>
            <w:r w:rsidR="002A4147">
              <w:rPr>
                <w:b/>
                <w:bCs/>
                <w:sz w:val="24"/>
                <w:szCs w:val="24"/>
              </w:rPr>
              <w:t xml:space="preserve">   </w:t>
            </w:r>
            <w:r w:rsidRPr="00624887">
              <w:rPr>
                <w:b/>
                <w:bCs/>
                <w:sz w:val="24"/>
                <w:szCs w:val="24"/>
              </w:rPr>
              <w:t xml:space="preserve">Sex:       </w:t>
            </w:r>
            <w:r w:rsidR="008C386D" w:rsidRPr="0062488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="008C386D" w:rsidRPr="00624887">
              <w:rPr>
                <w:b/>
                <w:bCs/>
                <w:sz w:val="24"/>
                <w:szCs w:val="24"/>
              </w:rPr>
              <w:t xml:space="preserve"> M</w:t>
            </w:r>
            <w:r w:rsidRPr="00624887">
              <w:rPr>
                <w:b/>
                <w:bCs/>
                <w:sz w:val="24"/>
                <w:szCs w:val="24"/>
              </w:rPr>
              <w:t xml:space="preserve">        </w:t>
            </w:r>
            <w:r w:rsidR="00C26BF6" w:rsidRPr="0062488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="00C26BF6" w:rsidRPr="00624887">
              <w:rPr>
                <w:b/>
                <w:bCs/>
                <w:sz w:val="24"/>
                <w:szCs w:val="24"/>
              </w:rPr>
              <w:t xml:space="preserve"> F</w:t>
            </w:r>
            <w:r w:rsidRPr="00624887">
              <w:rPr>
                <w:sz w:val="24"/>
                <w:szCs w:val="24"/>
              </w:rPr>
              <w:t xml:space="preserve">                     </w:t>
            </w:r>
          </w:p>
        </w:tc>
      </w:tr>
      <w:bookmarkEnd w:id="0"/>
      <w:bookmarkEnd w:id="1"/>
    </w:tbl>
    <w:p w14:paraId="7BD0FAA9" w14:textId="1B2D21DA" w:rsidR="0080392F" w:rsidRDefault="0080392F">
      <w:pPr>
        <w:rPr>
          <w:sz w:val="24"/>
          <w:szCs w:val="24"/>
        </w:rPr>
      </w:pPr>
    </w:p>
    <w:tbl>
      <w:tblPr>
        <w:tblW w:w="11250" w:type="dxa"/>
        <w:tblInd w:w="-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7498"/>
      </w:tblGrid>
      <w:tr w:rsidR="0080392F" w:rsidRPr="00BE69DF" w14:paraId="357BA213" w14:textId="77777777" w:rsidTr="00F74D1D">
        <w:trPr>
          <w:trHeight w:val="678"/>
        </w:trPr>
        <w:tc>
          <w:tcPr>
            <w:tcW w:w="3752" w:type="dxa"/>
            <w:tcBorders>
              <w:top w:val="single" w:sz="8" w:space="0" w:color="000000"/>
              <w:right w:val="single" w:sz="8" w:space="0" w:color="000000"/>
            </w:tcBorders>
          </w:tcPr>
          <w:p w14:paraId="23CF763F" w14:textId="048F9356" w:rsidR="0080392F" w:rsidRDefault="0080392F" w:rsidP="00102085">
            <w:pPr>
              <w:spacing w:after="0" w:line="240" w:lineRule="auto"/>
              <w:contextualSpacing/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Allergies</w:t>
            </w:r>
            <w:r w:rsidR="00937999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:</w:t>
            </w:r>
          </w:p>
          <w:p w14:paraId="1313F062" w14:textId="77777777" w:rsidR="00937999" w:rsidRDefault="00937999" w:rsidP="00102085">
            <w:pPr>
              <w:spacing w:after="0" w:line="240" w:lineRule="auto"/>
              <w:contextualSpacing/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</w:pPr>
          </w:p>
          <w:p w14:paraId="41FBF236" w14:textId="6A4A33AD" w:rsidR="00BD1ED3" w:rsidRPr="00BE69DF" w:rsidRDefault="00BD1ED3" w:rsidP="00102085">
            <w:pPr>
              <w:spacing w:after="0" w:line="240" w:lineRule="auto"/>
              <w:contextualSpacing/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Community pharmacy name</w:t>
            </w:r>
            <w:r w:rsidR="00937999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:</w:t>
            </w:r>
          </w:p>
        </w:tc>
        <w:tc>
          <w:tcPr>
            <w:tcW w:w="7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D2D67E" w14:textId="77777777" w:rsidR="0080392F" w:rsidRPr="00BE69DF" w:rsidRDefault="0080392F" w:rsidP="00102085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80392F" w:rsidRPr="00BE69DF" w14:paraId="685C2EA1" w14:textId="77777777" w:rsidTr="00F74D1D">
        <w:trPr>
          <w:trHeight w:val="678"/>
        </w:trPr>
        <w:tc>
          <w:tcPr>
            <w:tcW w:w="375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F8AE771" w14:textId="2BCDB7ED" w:rsidR="00255BEC" w:rsidRPr="00736915" w:rsidRDefault="009B38B8" w:rsidP="00712BEB">
            <w:pPr>
              <w:spacing w:after="0" w:line="240" w:lineRule="auto"/>
              <w:contextualSpacing/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</w:pPr>
            <w:r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  <w:t>1-</w:t>
            </w:r>
            <w:r w:rsidR="00255BEC" w:rsidRPr="00736915"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  <w:t>Confirm medications taken</w:t>
            </w:r>
            <w:r w:rsidR="00736915" w:rsidRPr="00736915"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  <w:t>:</w:t>
            </w:r>
          </w:p>
          <w:p w14:paraId="4EF44050" w14:textId="77777777" w:rsidR="00255BEC" w:rsidRDefault="00255BEC" w:rsidP="00712BEB">
            <w:pPr>
              <w:spacing w:after="0" w:line="240" w:lineRule="auto"/>
              <w:contextualSpacing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</w:p>
          <w:p w14:paraId="693346C1" w14:textId="3E012528" w:rsidR="0080392F" w:rsidRDefault="0080392F" w:rsidP="00712BEB">
            <w:pPr>
              <w:spacing w:after="0" w:line="240" w:lineRule="auto"/>
              <w:contextualSpacing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  <w:r w:rsidRPr="003E28EB">
              <w:rPr>
                <w:rFonts w:ascii="Calibri" w:eastAsia="Malgun Gothic" w:hAnsi="Calibri" w:cs="Calibri"/>
                <w:sz w:val="24"/>
                <w:szCs w:val="24"/>
                <w:lang w:val="en-AU"/>
              </w:rPr>
              <w:t>Medication examination (multiple brands, expired, not used anymore, storage)</w:t>
            </w:r>
          </w:p>
          <w:p w14:paraId="43999227" w14:textId="77777777" w:rsidR="00255BEC" w:rsidRDefault="00255BEC" w:rsidP="00712BEB">
            <w:pPr>
              <w:spacing w:after="0" w:line="240" w:lineRule="auto"/>
              <w:contextualSpacing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</w:p>
          <w:p w14:paraId="1A433DAA" w14:textId="238A46ED" w:rsidR="0080392F" w:rsidRPr="00334A53" w:rsidRDefault="00F83D0C" w:rsidP="00255BEC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  <w:r w:rsidRPr="003E28EB">
              <w:rPr>
                <w:rFonts w:ascii="Calibri" w:eastAsia="Malgun Gothic" w:hAnsi="Calibri" w:cs="Calibri"/>
                <w:sz w:val="24"/>
                <w:szCs w:val="24"/>
                <w:lang w:val="en-AU"/>
              </w:rPr>
              <w:t>Are there any medications other than those listed or shown to me? Including vitamin, herbal, OTC, ear/eye drops, injections, and inhalers.</w:t>
            </w:r>
          </w:p>
        </w:tc>
        <w:tc>
          <w:tcPr>
            <w:tcW w:w="7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539C6" w14:textId="77777777" w:rsidR="0080392F" w:rsidRPr="00624887" w:rsidRDefault="0080392F" w:rsidP="00BE69D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0A15590" w14:textId="1DC3A81E" w:rsidR="0080392F" w:rsidRPr="00BE69DF" w:rsidRDefault="0080392F" w:rsidP="00BE69D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80392F" w:rsidRPr="00BE69DF" w14:paraId="58A97F72" w14:textId="77777777" w:rsidTr="00F74D1D">
        <w:trPr>
          <w:trHeight w:val="677"/>
        </w:trPr>
        <w:tc>
          <w:tcPr>
            <w:tcW w:w="375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5F8FB5E" w14:textId="77777777" w:rsidR="0080392F" w:rsidRPr="003E28EB" w:rsidRDefault="0080392F" w:rsidP="00712BEB">
            <w:pPr>
              <w:spacing w:after="0" w:line="240" w:lineRule="auto"/>
              <w:contextualSpacing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7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1459" w14:textId="77777777" w:rsidR="0080392F" w:rsidRPr="00624887" w:rsidRDefault="0080392F" w:rsidP="00BE69D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E69DF" w:rsidRPr="00BE69DF" w14:paraId="7D232512" w14:textId="77777777" w:rsidTr="00F74D1D">
        <w:trPr>
          <w:trHeight w:val="146"/>
        </w:trPr>
        <w:tc>
          <w:tcPr>
            <w:tcW w:w="3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D805" w14:textId="75E88F99" w:rsidR="009D46C2" w:rsidRPr="00736915" w:rsidRDefault="009B38B8" w:rsidP="00BD481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</w:pPr>
            <w:r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  <w:t>2-</w:t>
            </w:r>
            <w:r w:rsidR="00E0727E" w:rsidRPr="00736915"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  <w:t>Health literacy</w:t>
            </w:r>
            <w:r w:rsidR="00736915" w:rsidRPr="00736915">
              <w:rPr>
                <w:rFonts w:ascii="Calibri" w:eastAsia="Malgun Gothic" w:hAnsi="Calibri" w:cs="Calibri"/>
                <w:b/>
                <w:bCs/>
                <w:sz w:val="24"/>
                <w:szCs w:val="24"/>
                <w:u w:val="single"/>
                <w:lang w:val="en-AU"/>
              </w:rPr>
              <w:t>:</w:t>
            </w:r>
          </w:p>
          <w:p w14:paraId="2121D2B9" w14:textId="77777777" w:rsidR="00E0727E" w:rsidRDefault="00E0727E" w:rsidP="00BD4817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</w:p>
          <w:p w14:paraId="082C11B3" w14:textId="0316D44B" w:rsidR="00756185" w:rsidRPr="003E28EB" w:rsidRDefault="00BE69DF" w:rsidP="00BD4817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  <w:r w:rsidRPr="003E28EB">
              <w:rPr>
                <w:rFonts w:ascii="Calibri" w:eastAsia="Malgun Gothic" w:hAnsi="Calibri" w:cs="Calibri"/>
                <w:sz w:val="24"/>
                <w:szCs w:val="24"/>
                <w:lang w:val="en-AU"/>
              </w:rPr>
              <w:t xml:space="preserve">What is each medication </w:t>
            </w:r>
            <w:r w:rsidRPr="003E28EB">
              <w:rPr>
                <w:rFonts w:ascii="Calibri" w:eastAsia="Malgun Gothic" w:hAnsi="Calibri" w:cs="Calibri"/>
                <w:noProof/>
                <w:sz w:val="24"/>
                <w:szCs w:val="24"/>
                <w:lang w:val="en-AU"/>
              </w:rPr>
              <w:t>used for</w:t>
            </w:r>
            <w:r w:rsidRPr="003E28EB">
              <w:rPr>
                <w:rFonts w:ascii="Calibri" w:eastAsia="Malgun Gothic" w:hAnsi="Calibri" w:cs="Calibri"/>
                <w:sz w:val="24"/>
                <w:szCs w:val="24"/>
                <w:lang w:val="en-AU"/>
              </w:rPr>
              <w:t>?</w:t>
            </w:r>
            <w:r w:rsidR="009959D6" w:rsidRPr="003E28EB">
              <w:rPr>
                <w:rFonts w:ascii="Calibri" w:eastAsia="Malgun Gothic" w:hAnsi="Calibri" w:cs="Calibri"/>
                <w:sz w:val="24"/>
                <w:szCs w:val="24"/>
                <w:lang w:val="en-AU"/>
              </w:rPr>
              <w:t xml:space="preserve"> </w:t>
            </w:r>
          </w:p>
          <w:p w14:paraId="58A8A7B9" w14:textId="77777777" w:rsidR="008729DE" w:rsidRPr="003E28EB" w:rsidRDefault="008729DE" w:rsidP="00BD4817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AU"/>
              </w:rPr>
            </w:pPr>
          </w:p>
          <w:p w14:paraId="6CAA9D29" w14:textId="77777777" w:rsidR="008729DE" w:rsidRDefault="00DC1E56" w:rsidP="00BD481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</w:pPr>
            <w:r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 xml:space="preserve">Good </w:t>
            </w:r>
            <w:r w:rsidR="00A946A6"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(1</w:t>
            </w:r>
            <w:r w:rsidR="003E28EB"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),</w:t>
            </w:r>
            <w:r w:rsidR="00A946A6"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 xml:space="preserve"> needs improvement (2</w:t>
            </w:r>
            <w:r w:rsidR="00BD1ED3"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),</w:t>
            </w:r>
            <w:r w:rsidR="00A946A6"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 xml:space="preserve"> </w:t>
            </w:r>
            <w:r w:rsidR="00857721" w:rsidRPr="003E28EB"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  <w:t>little knowledge (3)</w:t>
            </w:r>
          </w:p>
          <w:p w14:paraId="663F2FE5" w14:textId="2A251BDC" w:rsidR="00736915" w:rsidRPr="003E28EB" w:rsidRDefault="00736915" w:rsidP="00BD4817">
            <w:pPr>
              <w:spacing w:after="0" w:line="240" w:lineRule="auto"/>
              <w:rPr>
                <w:rFonts w:ascii="Calibri" w:eastAsia="Malgun Gothic" w:hAnsi="Calibri" w:cs="Calibr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7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53C3" w14:textId="27564795" w:rsidR="007C4617" w:rsidRPr="00BE69DF" w:rsidRDefault="007C4617" w:rsidP="00BE69D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E69DF" w:rsidRPr="00BE69DF" w14:paraId="7F248ED8" w14:textId="77777777" w:rsidTr="00F74D1D">
        <w:trPr>
          <w:trHeight w:val="146"/>
        </w:trPr>
        <w:tc>
          <w:tcPr>
            <w:tcW w:w="37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860B" w14:textId="43EA413F" w:rsidR="00736915" w:rsidRPr="00736915" w:rsidRDefault="009B38B8" w:rsidP="00BE69D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3-</w:t>
            </w:r>
            <w:r w:rsidR="002B6423" w:rsidRPr="0073691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Medication administration:</w:t>
            </w:r>
          </w:p>
          <w:p w14:paraId="3CDDD082" w14:textId="5D8AE222" w:rsidR="003E28EB" w:rsidRPr="00BE69DF" w:rsidRDefault="00BE69DF" w:rsidP="00BE69D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28EB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Do you have any problems taking any of your medications? (</w:t>
            </w:r>
            <w:r w:rsidR="00DB6D4E" w:rsidRPr="003E28EB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e.g.,</w:t>
            </w:r>
            <w:r w:rsidRPr="003E28EB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E28E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swallowing difficulties? dislike the taste </w:t>
            </w:r>
            <w:r w:rsidR="00492C78" w:rsidRPr="003E28E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of? forgetting)</w:t>
            </w:r>
          </w:p>
        </w:tc>
        <w:tc>
          <w:tcPr>
            <w:tcW w:w="7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E511" w14:textId="77777777" w:rsidR="00BE69DF" w:rsidRPr="00BE69DF" w:rsidRDefault="00BE69DF" w:rsidP="00BE69D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7063FE5D" w14:textId="47222A73" w:rsidR="006E4338" w:rsidRPr="00624887" w:rsidRDefault="006E4338">
      <w:pPr>
        <w:rPr>
          <w:sz w:val="24"/>
          <w:szCs w:val="24"/>
        </w:rPr>
      </w:pPr>
      <w:bookmarkStart w:id="2" w:name="_Hlk57653884"/>
    </w:p>
    <w:p w14:paraId="1BDC39FA" w14:textId="56C02B0D" w:rsidR="0017643D" w:rsidRPr="00624887" w:rsidRDefault="00AE3015" w:rsidP="00AE3015">
      <w:pPr>
        <w:ind w:right="3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Pr="000B5E9B">
        <w:rPr>
          <w:b/>
          <w:bCs/>
          <w:sz w:val="28"/>
          <w:szCs w:val="28"/>
        </w:rPr>
        <w:t>Progress note</w:t>
      </w:r>
      <w:r w:rsidR="00516B41" w:rsidRPr="000B5E9B">
        <w:rPr>
          <w:b/>
          <w:bCs/>
          <w:sz w:val="28"/>
          <w:szCs w:val="28"/>
        </w:rPr>
        <w:t>s</w:t>
      </w:r>
      <w:r>
        <w:rPr>
          <w:b/>
          <w:bCs/>
          <w:sz w:val="24"/>
          <w:szCs w:val="24"/>
        </w:rPr>
        <w:t xml:space="preserve">                                                        </w:t>
      </w:r>
      <w:r w:rsidR="0017643D" w:rsidRPr="00624887">
        <w:rPr>
          <w:b/>
          <w:bCs/>
          <w:sz w:val="24"/>
          <w:szCs w:val="24"/>
        </w:rPr>
        <w:t xml:space="preserve">Page </w:t>
      </w:r>
      <w:r w:rsidR="00B26281">
        <w:rPr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17643D" w:rsidRPr="00624887" w14:paraId="22D8164D" w14:textId="77777777" w:rsidTr="0071091B">
        <w:tc>
          <w:tcPr>
            <w:tcW w:w="4585" w:type="dxa"/>
          </w:tcPr>
          <w:p w14:paraId="6AA8F459" w14:textId="77777777" w:rsidR="0017643D" w:rsidRPr="00624887" w:rsidRDefault="0017643D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Home medication review</w:t>
            </w:r>
          </w:p>
          <w:p w14:paraId="6EB2F3F0" w14:textId="77777777" w:rsidR="0017643D" w:rsidRPr="00624887" w:rsidRDefault="0017643D" w:rsidP="0071091B">
            <w:pPr>
              <w:rPr>
                <w:b/>
                <w:bCs/>
                <w:sz w:val="24"/>
                <w:szCs w:val="24"/>
              </w:rPr>
            </w:pPr>
          </w:p>
          <w:p w14:paraId="624536D2" w14:textId="77777777" w:rsidR="0017643D" w:rsidRPr="00624887" w:rsidRDefault="0017643D" w:rsidP="0071091B">
            <w:pPr>
              <w:rPr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 xml:space="preserve"> Interview form</w:t>
            </w:r>
          </w:p>
        </w:tc>
        <w:tc>
          <w:tcPr>
            <w:tcW w:w="4765" w:type="dxa"/>
          </w:tcPr>
          <w:p w14:paraId="14550137" w14:textId="77777777" w:rsidR="0017643D" w:rsidRPr="00624887" w:rsidRDefault="0017643D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Family name:</w:t>
            </w:r>
          </w:p>
          <w:p w14:paraId="1C1C562D" w14:textId="77777777" w:rsidR="0017643D" w:rsidRPr="00624887" w:rsidRDefault="0017643D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Given name:</w:t>
            </w:r>
          </w:p>
          <w:p w14:paraId="0622C2DC" w14:textId="77777777" w:rsidR="0017643D" w:rsidRPr="00624887" w:rsidRDefault="0017643D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Address:</w:t>
            </w:r>
          </w:p>
          <w:p w14:paraId="7E9A2279" w14:textId="77777777" w:rsidR="0017643D" w:rsidRPr="00624887" w:rsidRDefault="0017643D" w:rsidP="0071091B">
            <w:pPr>
              <w:rPr>
                <w:b/>
                <w:bCs/>
                <w:sz w:val="24"/>
                <w:szCs w:val="24"/>
              </w:rPr>
            </w:pPr>
          </w:p>
          <w:p w14:paraId="7A2970C4" w14:textId="094FCCD9" w:rsidR="0017643D" w:rsidRPr="00624887" w:rsidRDefault="0017643D" w:rsidP="0071091B">
            <w:pPr>
              <w:rPr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 xml:space="preserve">Date of birth:                     Sex:       </w:t>
            </w:r>
            <w:r w:rsidRPr="0062488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624887">
              <w:rPr>
                <w:b/>
                <w:bCs/>
                <w:sz w:val="24"/>
                <w:szCs w:val="24"/>
              </w:rPr>
              <w:t xml:space="preserve"> M        </w:t>
            </w:r>
            <w:r w:rsidRPr="0062488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624887">
              <w:rPr>
                <w:b/>
                <w:bCs/>
                <w:sz w:val="24"/>
                <w:szCs w:val="24"/>
              </w:rPr>
              <w:t xml:space="preserve"> F</w:t>
            </w:r>
            <w:r w:rsidRPr="00624887">
              <w:rPr>
                <w:sz w:val="24"/>
                <w:szCs w:val="24"/>
              </w:rPr>
              <w:t xml:space="preserve">                     </w:t>
            </w:r>
          </w:p>
        </w:tc>
      </w:tr>
    </w:tbl>
    <w:p w14:paraId="04C35094" w14:textId="4048B800" w:rsidR="006E4338" w:rsidRDefault="006E4338">
      <w:pPr>
        <w:pBdr>
          <w:bottom w:val="single" w:sz="6" w:space="1" w:color="auto"/>
        </w:pBdr>
        <w:rPr>
          <w:sz w:val="24"/>
          <w:szCs w:val="24"/>
        </w:rPr>
      </w:pPr>
    </w:p>
    <w:tbl>
      <w:tblPr>
        <w:tblW w:w="11250" w:type="dxa"/>
        <w:tblInd w:w="-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7318"/>
      </w:tblGrid>
      <w:tr w:rsidR="00B26281" w:rsidRPr="00BE69DF" w14:paraId="365E3772" w14:textId="77777777" w:rsidTr="009B2A07">
        <w:trPr>
          <w:trHeight w:val="146"/>
        </w:trPr>
        <w:tc>
          <w:tcPr>
            <w:tcW w:w="3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A255" w14:textId="06C5899F" w:rsidR="00D13F13" w:rsidRPr="00736915" w:rsidRDefault="009B38B8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4-</w:t>
            </w:r>
            <w:r w:rsidR="00D13F13" w:rsidRPr="0073691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Medications side effects:</w:t>
            </w:r>
          </w:p>
          <w:p w14:paraId="4859B163" w14:textId="77777777" w:rsidR="00D13F13" w:rsidRPr="00D13F13" w:rsidRDefault="00D13F13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FB6A967" w14:textId="4098C585" w:rsidR="00B26281" w:rsidRPr="00D13F13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13F1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Do you have any side effects </w:t>
            </w:r>
            <w:r w:rsidR="0040429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taking </w:t>
            </w:r>
            <w:r w:rsidRPr="00D13F1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your medications?</w:t>
            </w:r>
          </w:p>
          <w:p w14:paraId="2D8DAC63" w14:textId="77777777" w:rsidR="00B26281" w:rsidRPr="00D13F13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33E6DF6D" w14:textId="2AB5F8C0" w:rsidR="00B26281" w:rsidRDefault="00736915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Screen</w:t>
            </w:r>
            <w:r w:rsidR="00B26281" w:rsidRPr="00D13F1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429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specific</w:t>
            </w:r>
            <w:r w:rsidR="00B26281" w:rsidRPr="00D13F13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medications side effects.</w:t>
            </w:r>
          </w:p>
          <w:p w14:paraId="2214A502" w14:textId="0D0B0D9B" w:rsidR="00736915" w:rsidRDefault="00736915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7C15988B" w14:textId="7528B80E" w:rsidR="00736915" w:rsidRPr="00D13F13" w:rsidRDefault="00736915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Measure risk of fall.</w:t>
            </w:r>
          </w:p>
          <w:p w14:paraId="59F94E21" w14:textId="77777777" w:rsidR="00B26281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F1B0EE2" w14:textId="74CECFF2" w:rsidR="00B26281" w:rsidRPr="00BE69DF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C16E" w14:textId="77777777" w:rsidR="00B26281" w:rsidRDefault="00B26281" w:rsidP="009B2A0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50075DD2" w14:textId="77777777" w:rsidR="00B26281" w:rsidRDefault="00B26281" w:rsidP="009B2A0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5A7185B" w14:textId="77777777" w:rsidR="00B26281" w:rsidRPr="00BE69DF" w:rsidRDefault="00B26281" w:rsidP="009B2A0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26281" w:rsidRPr="00BE69DF" w14:paraId="6BA2A304" w14:textId="77777777" w:rsidTr="009B2A07">
        <w:trPr>
          <w:trHeight w:val="178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DA97" w14:textId="37FDA0FF" w:rsidR="00EB4981" w:rsidRDefault="00EB49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AU"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AU" w:eastAsia="en-US"/>
              </w:rPr>
              <w:t>5-</w:t>
            </w:r>
            <w:r w:rsidR="00E944C1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AU" w:eastAsia="en-US"/>
              </w:rPr>
              <w:t>Patient data:</w:t>
            </w:r>
          </w:p>
          <w:p w14:paraId="18161E45" w14:textId="77777777" w:rsidR="00E944C1" w:rsidRDefault="00E944C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AU" w:eastAsia="en-US"/>
              </w:rPr>
            </w:pPr>
          </w:p>
          <w:p w14:paraId="5781E8D4" w14:textId="104BDFA8" w:rsidR="00B26281" w:rsidRPr="00E944C1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AU" w:eastAsia="en-US"/>
              </w:rPr>
            </w:pPr>
            <w:r w:rsidRPr="00E944C1">
              <w:rPr>
                <w:rFonts w:ascii="Calibri" w:eastAsia="Calibri" w:hAnsi="Calibri" w:cs="Calibri"/>
                <w:color w:val="000000"/>
                <w:sz w:val="24"/>
                <w:szCs w:val="24"/>
                <w:lang w:val="en-AU" w:eastAsia="en-US"/>
              </w:rPr>
              <w:t>Do you smoke? Exercise? Diet?</w:t>
            </w:r>
          </w:p>
          <w:p w14:paraId="0945C0DC" w14:textId="77777777" w:rsidR="00B26281" w:rsidRPr="00E944C1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AU" w:eastAsia="en-US"/>
              </w:rPr>
            </w:pPr>
          </w:p>
          <w:p w14:paraId="2DCDF3BE" w14:textId="2F995CB6" w:rsidR="00B26281" w:rsidRPr="00BE69DF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AU" w:eastAsia="en-US"/>
              </w:rPr>
            </w:pPr>
            <w:r w:rsidRPr="00E944C1">
              <w:rPr>
                <w:rFonts w:ascii="Calibri" w:eastAsia="Calibri" w:hAnsi="Calibri" w:cs="Calibri"/>
                <w:color w:val="000000"/>
                <w:sz w:val="24"/>
                <w:szCs w:val="24"/>
                <w:lang w:val="en-AU" w:eastAsia="en-US"/>
              </w:rPr>
              <w:t>Weight and height.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9AFC" w14:textId="77777777" w:rsidR="00B26281" w:rsidRPr="00BE69DF" w:rsidRDefault="00B26281" w:rsidP="009B2A0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26281" w:rsidRPr="00BE69DF" w14:paraId="1519E126" w14:textId="77777777" w:rsidTr="009B2A07">
        <w:trPr>
          <w:trHeight w:val="146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AF730" w14:textId="085161CF" w:rsidR="00E944C1" w:rsidRDefault="00E944C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6-</w:t>
            </w:r>
            <w:r w:rsidR="00EB20F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Medical condition</w:t>
            </w:r>
            <w:r w:rsidR="006134F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s management:</w:t>
            </w:r>
          </w:p>
          <w:p w14:paraId="3521FD18" w14:textId="77777777" w:rsidR="006134FA" w:rsidRDefault="006134FA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1193555" w14:textId="40966922" w:rsidR="006D5367" w:rsidRPr="006134FA" w:rsidRDefault="0038665B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Asses </w:t>
            </w:r>
            <w:r w:rsidR="00B26281" w:rsidRPr="006134FA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listed medical conditions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if patient </w:t>
            </w:r>
            <w:r w:rsidR="006658E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is satisfied with their control.</w:t>
            </w:r>
          </w:p>
          <w:p w14:paraId="48792E45" w14:textId="654C1338" w:rsidR="006D5367" w:rsidRDefault="006D5367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328A2B54" w14:textId="77777777" w:rsidR="006658E6" w:rsidRPr="006134FA" w:rsidRDefault="006658E6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224097F6" w14:textId="64C03BD2" w:rsidR="00B26281" w:rsidRPr="006134FA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6134FA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Apply </w:t>
            </w:r>
            <w:r w:rsidR="00895E93" w:rsidRPr="006134FA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specific medical conditions q</w:t>
            </w:r>
            <w:r w:rsidRPr="006134FA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uestionnaires.</w:t>
            </w:r>
          </w:p>
          <w:p w14:paraId="0BFD050A" w14:textId="04B715CC" w:rsidR="006D5367" w:rsidRDefault="006D5367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ECBD952" w14:textId="6D5D110D" w:rsidR="006D5367" w:rsidRDefault="006D5367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31275A9" w14:textId="77777777" w:rsidR="00B26281" w:rsidRPr="00BE69DF" w:rsidRDefault="00B26281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9E34" w14:textId="77777777" w:rsidR="00B26281" w:rsidRPr="00BE69DF" w:rsidRDefault="00B26281" w:rsidP="009B2A0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26281" w:rsidRPr="00BE69DF" w14:paraId="0DC0A8B8" w14:textId="77777777" w:rsidTr="009B2A07">
        <w:trPr>
          <w:trHeight w:val="146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F36B" w14:textId="3CFA6F46" w:rsidR="006D5367" w:rsidRDefault="006658E6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7-</w:t>
            </w:r>
            <w:r w:rsidR="00B26281" w:rsidRPr="00BD481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Do you have any concerns</w:t>
            </w:r>
            <w:r w:rsidR="00B26281" w:rsidRPr="003F2293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26281" w:rsidRPr="00BD481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that you would like me to focus on?</w:t>
            </w:r>
          </w:p>
          <w:p w14:paraId="1CDF2162" w14:textId="2FF1960B" w:rsidR="00895E93" w:rsidRPr="00BE69DF" w:rsidRDefault="00895E93" w:rsidP="009B2A0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7762" w14:textId="77777777" w:rsidR="00B26281" w:rsidRPr="00BE69DF" w:rsidRDefault="00B26281" w:rsidP="009B2A0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bookmarkEnd w:id="2"/>
    </w:tbl>
    <w:p w14:paraId="4643C49F" w14:textId="77777777" w:rsidR="00991F2F" w:rsidRPr="00624887" w:rsidRDefault="00991F2F" w:rsidP="00991F2F">
      <w:pPr>
        <w:rPr>
          <w:sz w:val="24"/>
          <w:szCs w:val="24"/>
        </w:rPr>
      </w:pPr>
    </w:p>
    <w:p w14:paraId="30DAE499" w14:textId="4FAE42E7" w:rsidR="00991F2F" w:rsidRPr="00624887" w:rsidRDefault="00991F2F" w:rsidP="00991F2F">
      <w:pPr>
        <w:ind w:right="330"/>
        <w:jc w:val="center"/>
        <w:rPr>
          <w:b/>
          <w:bCs/>
          <w:sz w:val="24"/>
          <w:szCs w:val="24"/>
        </w:rPr>
      </w:pPr>
      <w:r w:rsidRPr="000B5E9B">
        <w:rPr>
          <w:b/>
          <w:bCs/>
          <w:sz w:val="28"/>
          <w:szCs w:val="28"/>
        </w:rPr>
        <w:t xml:space="preserve">                                                Progress notes</w:t>
      </w:r>
      <w:r>
        <w:rPr>
          <w:b/>
          <w:bCs/>
          <w:sz w:val="24"/>
          <w:szCs w:val="24"/>
        </w:rPr>
        <w:t xml:space="preserve">                                                         </w:t>
      </w:r>
      <w:r w:rsidRPr="00624887">
        <w:rPr>
          <w:b/>
          <w:bCs/>
          <w:sz w:val="24"/>
          <w:szCs w:val="24"/>
        </w:rPr>
        <w:t xml:space="preserve">Page </w:t>
      </w:r>
      <w:r w:rsidR="006D5367">
        <w:rPr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991F2F" w:rsidRPr="00624887" w14:paraId="4F0B9720" w14:textId="77777777" w:rsidTr="0071091B">
        <w:tc>
          <w:tcPr>
            <w:tcW w:w="4585" w:type="dxa"/>
          </w:tcPr>
          <w:p w14:paraId="58809D71" w14:textId="77777777" w:rsidR="00991F2F" w:rsidRPr="00624887" w:rsidRDefault="00991F2F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Home medication review</w:t>
            </w:r>
          </w:p>
          <w:p w14:paraId="5924EC6A" w14:textId="77777777" w:rsidR="00991F2F" w:rsidRPr="00624887" w:rsidRDefault="00991F2F" w:rsidP="0071091B">
            <w:pPr>
              <w:rPr>
                <w:b/>
                <w:bCs/>
                <w:sz w:val="24"/>
                <w:szCs w:val="24"/>
              </w:rPr>
            </w:pPr>
          </w:p>
          <w:p w14:paraId="788E7BB7" w14:textId="77777777" w:rsidR="00991F2F" w:rsidRPr="00624887" w:rsidRDefault="00991F2F" w:rsidP="0071091B">
            <w:pPr>
              <w:rPr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 xml:space="preserve"> Interview form</w:t>
            </w:r>
          </w:p>
        </w:tc>
        <w:tc>
          <w:tcPr>
            <w:tcW w:w="4765" w:type="dxa"/>
          </w:tcPr>
          <w:p w14:paraId="0D2D1A30" w14:textId="77777777" w:rsidR="00991F2F" w:rsidRPr="00624887" w:rsidRDefault="00991F2F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Family name:</w:t>
            </w:r>
          </w:p>
          <w:p w14:paraId="16525CE9" w14:textId="77777777" w:rsidR="00991F2F" w:rsidRPr="00624887" w:rsidRDefault="00991F2F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Given name:</w:t>
            </w:r>
          </w:p>
          <w:p w14:paraId="70C31655" w14:textId="77777777" w:rsidR="00991F2F" w:rsidRPr="00624887" w:rsidRDefault="00991F2F" w:rsidP="0071091B">
            <w:pPr>
              <w:rPr>
                <w:b/>
                <w:bCs/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>Address:</w:t>
            </w:r>
          </w:p>
          <w:p w14:paraId="073CA3DB" w14:textId="77777777" w:rsidR="00991F2F" w:rsidRPr="00624887" w:rsidRDefault="00991F2F" w:rsidP="0071091B">
            <w:pPr>
              <w:rPr>
                <w:b/>
                <w:bCs/>
                <w:sz w:val="24"/>
                <w:szCs w:val="24"/>
              </w:rPr>
            </w:pPr>
          </w:p>
          <w:p w14:paraId="3C66CE78" w14:textId="4E21A42F" w:rsidR="00991F2F" w:rsidRPr="00624887" w:rsidRDefault="00991F2F" w:rsidP="0071091B">
            <w:pPr>
              <w:rPr>
                <w:sz w:val="24"/>
                <w:szCs w:val="24"/>
              </w:rPr>
            </w:pPr>
            <w:r w:rsidRPr="00624887">
              <w:rPr>
                <w:b/>
                <w:bCs/>
                <w:sz w:val="24"/>
                <w:szCs w:val="24"/>
              </w:rPr>
              <w:t xml:space="preserve">Date of birth:                    Sex:       </w:t>
            </w:r>
            <w:r w:rsidRPr="0062488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624887">
              <w:rPr>
                <w:b/>
                <w:bCs/>
                <w:sz w:val="24"/>
                <w:szCs w:val="24"/>
              </w:rPr>
              <w:t xml:space="preserve"> M        </w:t>
            </w:r>
            <w:r w:rsidRPr="0062488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624887">
              <w:rPr>
                <w:b/>
                <w:bCs/>
                <w:sz w:val="24"/>
                <w:szCs w:val="24"/>
              </w:rPr>
              <w:t xml:space="preserve"> F</w:t>
            </w:r>
            <w:r w:rsidRPr="00624887">
              <w:rPr>
                <w:sz w:val="24"/>
                <w:szCs w:val="24"/>
              </w:rPr>
              <w:t xml:space="preserve">                     </w:t>
            </w:r>
          </w:p>
        </w:tc>
      </w:tr>
    </w:tbl>
    <w:p w14:paraId="0AB1960C" w14:textId="77777777" w:rsidR="00991F2F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59D601A8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020A65D3" w14:textId="77777777" w:rsidR="00991F2F" w:rsidRDefault="00991F2F" w:rsidP="00991F2F">
      <w:pPr>
        <w:rPr>
          <w:sz w:val="24"/>
          <w:szCs w:val="24"/>
        </w:rPr>
      </w:pPr>
    </w:p>
    <w:p w14:paraId="63F0F052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2D405B20" w14:textId="77777777" w:rsidR="00991F2F" w:rsidRDefault="00991F2F" w:rsidP="00991F2F">
      <w:pPr>
        <w:rPr>
          <w:sz w:val="24"/>
          <w:szCs w:val="24"/>
        </w:rPr>
      </w:pPr>
    </w:p>
    <w:p w14:paraId="18F4A33C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7C26E8A5" w14:textId="77777777" w:rsidR="00991F2F" w:rsidRPr="00624887" w:rsidRDefault="00991F2F" w:rsidP="00991F2F">
      <w:pPr>
        <w:rPr>
          <w:sz w:val="24"/>
          <w:szCs w:val="24"/>
        </w:rPr>
      </w:pPr>
    </w:p>
    <w:p w14:paraId="7BB7F674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5B76AB5D" w14:textId="77777777" w:rsidR="00991F2F" w:rsidRPr="00624887" w:rsidRDefault="00991F2F" w:rsidP="00991F2F">
      <w:pPr>
        <w:rPr>
          <w:sz w:val="24"/>
          <w:szCs w:val="24"/>
        </w:rPr>
      </w:pPr>
    </w:p>
    <w:p w14:paraId="7298E5ED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6EB99873" w14:textId="77777777" w:rsidR="00991F2F" w:rsidRPr="00624887" w:rsidRDefault="00991F2F" w:rsidP="00991F2F">
      <w:pPr>
        <w:rPr>
          <w:sz w:val="24"/>
          <w:szCs w:val="24"/>
        </w:rPr>
      </w:pPr>
    </w:p>
    <w:p w14:paraId="611A6E95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4E113F3E" w14:textId="77777777" w:rsidR="00991F2F" w:rsidRPr="00624887" w:rsidRDefault="00991F2F" w:rsidP="00991F2F">
      <w:pPr>
        <w:rPr>
          <w:sz w:val="24"/>
          <w:szCs w:val="24"/>
        </w:rPr>
      </w:pPr>
    </w:p>
    <w:p w14:paraId="06B403B2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42FE72CB" w14:textId="77777777" w:rsidR="00991F2F" w:rsidRPr="00624887" w:rsidRDefault="00991F2F" w:rsidP="00991F2F">
      <w:pPr>
        <w:rPr>
          <w:sz w:val="24"/>
          <w:szCs w:val="24"/>
        </w:rPr>
      </w:pPr>
    </w:p>
    <w:p w14:paraId="3686B940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697DAE7B" w14:textId="77777777" w:rsidR="00991F2F" w:rsidRPr="00624887" w:rsidRDefault="00991F2F" w:rsidP="00991F2F">
      <w:pPr>
        <w:rPr>
          <w:sz w:val="24"/>
          <w:szCs w:val="24"/>
        </w:rPr>
      </w:pPr>
    </w:p>
    <w:p w14:paraId="159B838C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0A1243B1" w14:textId="77777777" w:rsidR="00991F2F" w:rsidRPr="00624887" w:rsidRDefault="00991F2F" w:rsidP="00991F2F">
      <w:pPr>
        <w:rPr>
          <w:sz w:val="24"/>
          <w:szCs w:val="24"/>
        </w:rPr>
      </w:pPr>
    </w:p>
    <w:p w14:paraId="79BB88C2" w14:textId="77777777" w:rsidR="00991F2F" w:rsidRPr="00624887" w:rsidRDefault="00991F2F" w:rsidP="00991F2F">
      <w:pPr>
        <w:pBdr>
          <w:bottom w:val="single" w:sz="6" w:space="1" w:color="auto"/>
        </w:pBdr>
        <w:rPr>
          <w:sz w:val="24"/>
          <w:szCs w:val="24"/>
        </w:rPr>
      </w:pPr>
    </w:p>
    <w:p w14:paraId="074504B4" w14:textId="2A7A61CE" w:rsidR="00991F2F" w:rsidRDefault="00991F2F">
      <w:pPr>
        <w:rPr>
          <w:sz w:val="24"/>
          <w:szCs w:val="24"/>
        </w:rPr>
      </w:pPr>
    </w:p>
    <w:sectPr w:rsidR="00991F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639AE"/>
    <w:multiLevelType w:val="hybridMultilevel"/>
    <w:tmpl w:val="09705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3tzQzMLA0tTCxNDRS0lEKTi0uzszPAykwMqkFAA3p1J8tAAAA"/>
  </w:docVars>
  <w:rsids>
    <w:rsidRoot w:val="00EA39B5"/>
    <w:rsid w:val="00032334"/>
    <w:rsid w:val="00032E7A"/>
    <w:rsid w:val="00063A33"/>
    <w:rsid w:val="000B0637"/>
    <w:rsid w:val="000B5E9B"/>
    <w:rsid w:val="000B6088"/>
    <w:rsid w:val="000F2B61"/>
    <w:rsid w:val="00152C92"/>
    <w:rsid w:val="0017643D"/>
    <w:rsid w:val="001912C2"/>
    <w:rsid w:val="00193719"/>
    <w:rsid w:val="00196157"/>
    <w:rsid w:val="001C710D"/>
    <w:rsid w:val="00227001"/>
    <w:rsid w:val="0024300D"/>
    <w:rsid w:val="00251BDA"/>
    <w:rsid w:val="00255BEC"/>
    <w:rsid w:val="0027013F"/>
    <w:rsid w:val="00294422"/>
    <w:rsid w:val="002A4147"/>
    <w:rsid w:val="002B3448"/>
    <w:rsid w:val="002B6423"/>
    <w:rsid w:val="002C28C7"/>
    <w:rsid w:val="002F200E"/>
    <w:rsid w:val="0030334B"/>
    <w:rsid w:val="00303F65"/>
    <w:rsid w:val="00334A53"/>
    <w:rsid w:val="00345B40"/>
    <w:rsid w:val="00377A68"/>
    <w:rsid w:val="0038665B"/>
    <w:rsid w:val="003D5695"/>
    <w:rsid w:val="003D5FE9"/>
    <w:rsid w:val="003E28EB"/>
    <w:rsid w:val="003F2293"/>
    <w:rsid w:val="00404295"/>
    <w:rsid w:val="00413C8C"/>
    <w:rsid w:val="00456791"/>
    <w:rsid w:val="00470BDA"/>
    <w:rsid w:val="00492C78"/>
    <w:rsid w:val="004C4988"/>
    <w:rsid w:val="004D228A"/>
    <w:rsid w:val="00516B41"/>
    <w:rsid w:val="00575C26"/>
    <w:rsid w:val="005A2CFA"/>
    <w:rsid w:val="005A3A41"/>
    <w:rsid w:val="006134FA"/>
    <w:rsid w:val="00624887"/>
    <w:rsid w:val="0062635A"/>
    <w:rsid w:val="006318AD"/>
    <w:rsid w:val="006658E6"/>
    <w:rsid w:val="006929E3"/>
    <w:rsid w:val="006D49FC"/>
    <w:rsid w:val="006D5367"/>
    <w:rsid w:val="006E4338"/>
    <w:rsid w:val="00710DB5"/>
    <w:rsid w:val="00712BEB"/>
    <w:rsid w:val="00736915"/>
    <w:rsid w:val="00756185"/>
    <w:rsid w:val="00765699"/>
    <w:rsid w:val="007821C1"/>
    <w:rsid w:val="00782A69"/>
    <w:rsid w:val="007C4617"/>
    <w:rsid w:val="0080392F"/>
    <w:rsid w:val="00811446"/>
    <w:rsid w:val="00822020"/>
    <w:rsid w:val="00825131"/>
    <w:rsid w:val="00857721"/>
    <w:rsid w:val="00867544"/>
    <w:rsid w:val="008729DE"/>
    <w:rsid w:val="008765ED"/>
    <w:rsid w:val="00877BAC"/>
    <w:rsid w:val="008809B9"/>
    <w:rsid w:val="00895E93"/>
    <w:rsid w:val="008A6E11"/>
    <w:rsid w:val="008B0153"/>
    <w:rsid w:val="008C386D"/>
    <w:rsid w:val="009052B7"/>
    <w:rsid w:val="00907C5B"/>
    <w:rsid w:val="009302FC"/>
    <w:rsid w:val="00937999"/>
    <w:rsid w:val="00974BE7"/>
    <w:rsid w:val="0098530B"/>
    <w:rsid w:val="00991F2F"/>
    <w:rsid w:val="009959D6"/>
    <w:rsid w:val="009A20E8"/>
    <w:rsid w:val="009B38B8"/>
    <w:rsid w:val="009D46C2"/>
    <w:rsid w:val="009E6E98"/>
    <w:rsid w:val="00A946A6"/>
    <w:rsid w:val="00AE3015"/>
    <w:rsid w:val="00B26281"/>
    <w:rsid w:val="00B46AE9"/>
    <w:rsid w:val="00B50B6B"/>
    <w:rsid w:val="00B516D4"/>
    <w:rsid w:val="00B77BD3"/>
    <w:rsid w:val="00BD1ED3"/>
    <w:rsid w:val="00BD4817"/>
    <w:rsid w:val="00BE477A"/>
    <w:rsid w:val="00BE69DF"/>
    <w:rsid w:val="00C11B1F"/>
    <w:rsid w:val="00C26BF6"/>
    <w:rsid w:val="00C35667"/>
    <w:rsid w:val="00C55BAA"/>
    <w:rsid w:val="00C639BF"/>
    <w:rsid w:val="00CC0D76"/>
    <w:rsid w:val="00D10BAD"/>
    <w:rsid w:val="00D13F13"/>
    <w:rsid w:val="00D505B0"/>
    <w:rsid w:val="00D7499F"/>
    <w:rsid w:val="00DB5045"/>
    <w:rsid w:val="00DB6D4E"/>
    <w:rsid w:val="00DC1E56"/>
    <w:rsid w:val="00E0727E"/>
    <w:rsid w:val="00E1797D"/>
    <w:rsid w:val="00E2328D"/>
    <w:rsid w:val="00E63D30"/>
    <w:rsid w:val="00E92B70"/>
    <w:rsid w:val="00E944C1"/>
    <w:rsid w:val="00EA07FB"/>
    <w:rsid w:val="00EA39B5"/>
    <w:rsid w:val="00EB20FC"/>
    <w:rsid w:val="00EB4981"/>
    <w:rsid w:val="00EF28D0"/>
    <w:rsid w:val="00F05E7C"/>
    <w:rsid w:val="00F2742B"/>
    <w:rsid w:val="00F64223"/>
    <w:rsid w:val="00F74D1D"/>
    <w:rsid w:val="00F83D0C"/>
    <w:rsid w:val="00FC5D04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E7EF"/>
  <w15:chartTrackingRefBased/>
  <w15:docId w15:val="{02B51613-3DFD-4C2A-AD51-429C8BF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8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thcoastreviews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er.ahmed@uqconnect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Ahmed</dc:creator>
  <cp:keywords/>
  <dc:description/>
  <cp:lastModifiedBy>Tamer Ahmed</cp:lastModifiedBy>
  <cp:revision>125</cp:revision>
  <cp:lastPrinted>2021-01-20T23:53:00Z</cp:lastPrinted>
  <dcterms:created xsi:type="dcterms:W3CDTF">2019-01-01T01:26:00Z</dcterms:created>
  <dcterms:modified xsi:type="dcterms:W3CDTF">2021-02-14T04:46:00Z</dcterms:modified>
</cp:coreProperties>
</file>